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9EAA9" w14:textId="5E72A917" w:rsidR="00E70A73" w:rsidRPr="009F4585" w:rsidRDefault="00E70A73">
      <w:pPr>
        <w:spacing w:after="0" w:line="259" w:lineRule="auto"/>
        <w:ind w:left="0" w:right="0" w:firstLine="0"/>
        <w:jc w:val="right"/>
        <w:rPr>
          <w:lang w:val="el-GR"/>
        </w:rPr>
      </w:pPr>
    </w:p>
    <w:p w14:paraId="205C377A" w14:textId="77777777" w:rsidR="00E70A73" w:rsidRPr="009F4585" w:rsidRDefault="009F4585">
      <w:pPr>
        <w:spacing w:after="141" w:line="259" w:lineRule="auto"/>
        <w:ind w:left="519" w:right="0"/>
        <w:jc w:val="left"/>
        <w:rPr>
          <w:lang w:val="el-GR"/>
        </w:rPr>
      </w:pPr>
      <w:r w:rsidRPr="009F4585">
        <w:rPr>
          <w:b/>
          <w:lang w:val="el-GR"/>
        </w:rPr>
        <w:t xml:space="preserve">ΔΗΛΩΣΗ ΕΝΔΙΑΦΕΡΟΝΤΟΣ ΓΟΝΕΑ/ΚΗΔΕΜΟΝΑ ΓΙΑ ΦΟΙΤΗΣΗ ΠΑΙΔΙΟΥ ΣΤΟ </w:t>
      </w:r>
    </w:p>
    <w:p w14:paraId="0CC9143F" w14:textId="77777777" w:rsidR="00E70A73" w:rsidRPr="009F4585" w:rsidRDefault="009F4585">
      <w:pPr>
        <w:spacing w:after="105" w:line="259" w:lineRule="auto"/>
        <w:ind w:left="680" w:right="0"/>
        <w:jc w:val="left"/>
        <w:rPr>
          <w:lang w:val="el-GR"/>
        </w:rPr>
      </w:pPr>
      <w:r w:rsidRPr="009F4585">
        <w:rPr>
          <w:b/>
          <w:lang w:val="el-GR"/>
        </w:rPr>
        <w:t xml:space="preserve">ΠΡΟΑΙΡΕΤΙΚΟ ΟΛΟΗΜΕΡΟ ΣΧΟΛΕΙΟ ΓΙΑ ΤΗ ΣΧΟΛΙΚΗ ΧΡΟΝΙΑ 2021-2022 </w:t>
      </w:r>
    </w:p>
    <w:p w14:paraId="191A6EF5" w14:textId="77777777" w:rsidR="00E70A73" w:rsidRPr="009F4585" w:rsidRDefault="009F4585">
      <w:pPr>
        <w:spacing w:after="146" w:line="259" w:lineRule="auto"/>
        <w:ind w:left="0" w:right="0" w:firstLine="0"/>
        <w:jc w:val="left"/>
        <w:rPr>
          <w:lang w:val="el-GR"/>
        </w:rPr>
      </w:pPr>
      <w:r w:rsidRPr="009F4585">
        <w:rPr>
          <w:lang w:val="el-GR"/>
        </w:rPr>
        <w:t xml:space="preserve"> </w:t>
      </w:r>
    </w:p>
    <w:p w14:paraId="261F7E14" w14:textId="77777777" w:rsidR="00E70A73" w:rsidRPr="009F4585" w:rsidRDefault="009F4585">
      <w:pPr>
        <w:spacing w:line="394" w:lineRule="auto"/>
        <w:ind w:right="46"/>
        <w:rPr>
          <w:lang w:val="el-GR"/>
        </w:rPr>
      </w:pPr>
      <w:r w:rsidRPr="009F4585">
        <w:rPr>
          <w:lang w:val="el-GR"/>
        </w:rPr>
        <w:t xml:space="preserve">Εγώ ο/η…………………………………………………… </w:t>
      </w:r>
      <w:r w:rsidRPr="009F4585">
        <w:rPr>
          <w:lang w:val="el-GR"/>
        </w:rPr>
        <w:t xml:space="preserve">(ονοματεπώνυμο), δηλώνω υπεύθυνα ότι το παιδί μου ……………………….………….….……… (ονοματεπώνυμο παιδιού) που, κατά τη σχολική χρονιά 2021-2022, θα φοιτά στη(ν) Α΄ / Β΄ / Γ΄ / Δ΄ / Ε΄ / </w:t>
      </w:r>
      <w:proofErr w:type="spellStart"/>
      <w:r w:rsidRPr="009F4585">
        <w:rPr>
          <w:lang w:val="el-GR"/>
        </w:rPr>
        <w:t>Στ</w:t>
      </w:r>
      <w:proofErr w:type="spellEnd"/>
      <w:r w:rsidRPr="009F4585">
        <w:rPr>
          <w:lang w:val="el-GR"/>
        </w:rPr>
        <w:t>΄ τάξη (κυκλώστε ανάλογα), του Δημοτικού Σχολείου ………………………………………… (όνομα σχολε</w:t>
      </w:r>
      <w:r w:rsidRPr="009F4585">
        <w:rPr>
          <w:lang w:val="el-GR"/>
        </w:rPr>
        <w:t xml:space="preserve">ίου) </w:t>
      </w:r>
      <w:r w:rsidRPr="009F4585">
        <w:rPr>
          <w:b/>
          <w:lang w:val="el-GR"/>
        </w:rPr>
        <w:t>ή</w:t>
      </w:r>
      <w:r w:rsidRPr="009F4585">
        <w:rPr>
          <w:lang w:val="el-GR"/>
        </w:rPr>
        <w:t xml:space="preserve"> στο Δημόσιο Νηπιαγωγείο/Ειδικό Σχολείο …………………………………… (όνομα σχολείου), ενδιαφέρομαι όπως φοιτήσει παράλληλα στην απογευματινή ζώνη του σχολείου (ΠΟΣ).  </w:t>
      </w:r>
    </w:p>
    <w:p w14:paraId="21348D46" w14:textId="77777777" w:rsidR="00E70A73" w:rsidRPr="009F4585" w:rsidRDefault="009F4585">
      <w:pPr>
        <w:spacing w:after="96"/>
        <w:ind w:right="793"/>
        <w:rPr>
          <w:lang w:val="el-GR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587129" wp14:editId="6DFA02AA">
                <wp:simplePos x="0" y="0"/>
                <wp:positionH relativeFrom="column">
                  <wp:posOffset>5085791</wp:posOffset>
                </wp:positionH>
                <wp:positionV relativeFrom="paragraph">
                  <wp:posOffset>-44816</wp:posOffset>
                </wp:positionV>
                <wp:extent cx="209550" cy="403734"/>
                <wp:effectExtent l="0" t="0" r="0" b="0"/>
                <wp:wrapSquare wrapText="bothSides"/>
                <wp:docPr id="1505" name="Group 1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403734"/>
                          <a:chOff x="0" y="0"/>
                          <a:chExt cx="209550" cy="403734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232284"/>
                            <a:ext cx="2095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71450">
                                <a:moveTo>
                                  <a:pt x="0" y="171450"/>
                                </a:moveTo>
                                <a:lnTo>
                                  <a:pt x="209550" y="17145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2095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71450">
                                <a:moveTo>
                                  <a:pt x="0" y="171450"/>
                                </a:moveTo>
                                <a:lnTo>
                                  <a:pt x="209550" y="17145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5" style="width:16.5pt;height:31.79pt;position:absolute;mso-position-horizontal-relative:text;mso-position-horizontal:absolute;margin-left:400.456pt;mso-position-vertical-relative:text;margin-top:-3.52893pt;" coordsize="2095,4037">
                <v:shape id="Shape 248" style="position:absolute;width:2095;height:1714;left:0;top:2322;" coordsize="209550,171450" path="m0,171450l209550,171450l209550,0l0,0x">
                  <v:stroke weight="2pt" endcap="flat" joinstyle="round" on="true" color="#000000"/>
                  <v:fill on="false" color="#000000" opacity="0"/>
                </v:shape>
                <v:shape id="Shape 249" style="position:absolute;width:2095;height:1714;left:0;top:0;" coordsize="209550,171450" path="m0,171450l209550,171450l209550,0l0,0x">
                  <v:stroke weight="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9F4585">
        <w:rPr>
          <w:lang w:val="el-GR"/>
        </w:rPr>
        <w:t xml:space="preserve">Ώρα αποχώρησης σε καθημερινή βάση (σημειώστε √ σε ένα από τα δύο): 15:05                      </w:t>
      </w:r>
      <w:r w:rsidRPr="009F4585">
        <w:rPr>
          <w:lang w:val="el-GR"/>
        </w:rPr>
        <w:t xml:space="preserve">                       </w:t>
      </w:r>
    </w:p>
    <w:p w14:paraId="781C7F42" w14:textId="77777777" w:rsidR="00E70A73" w:rsidRDefault="009F4585">
      <w:pPr>
        <w:spacing w:after="134"/>
        <w:ind w:right="793"/>
      </w:pPr>
      <w:r w:rsidRPr="009F4585">
        <w:rPr>
          <w:lang w:val="el-GR"/>
        </w:rPr>
        <w:t xml:space="preserve">                                                                                                                      </w:t>
      </w:r>
      <w:r>
        <w:t xml:space="preserve">16:00 </w:t>
      </w:r>
    </w:p>
    <w:p w14:paraId="784AF618" w14:textId="77777777" w:rsidR="00E70A73" w:rsidRDefault="009F4585">
      <w:pPr>
        <w:ind w:right="46"/>
      </w:pPr>
      <w:r>
        <w:t>Παρακα</w:t>
      </w:r>
      <w:proofErr w:type="spellStart"/>
      <w:r>
        <w:t>λώ</w:t>
      </w:r>
      <w:proofErr w:type="spellEnd"/>
      <w:r>
        <w:t xml:space="preserve"> </w:t>
      </w:r>
      <w:proofErr w:type="spellStart"/>
      <w:r>
        <w:t>σημειώστε</w:t>
      </w:r>
      <w:proofErr w:type="spellEnd"/>
      <w:r>
        <w:t xml:space="preserve"> </w:t>
      </w:r>
      <w:proofErr w:type="spellStart"/>
      <w:r>
        <w:t>ότι</w:t>
      </w:r>
      <w:proofErr w:type="spellEnd"/>
      <w:r>
        <w:t xml:space="preserve">: </w:t>
      </w:r>
    </w:p>
    <w:p w14:paraId="6ECFDEF1" w14:textId="77777777" w:rsidR="00E70A73" w:rsidRPr="009F4585" w:rsidRDefault="009F4585">
      <w:pPr>
        <w:numPr>
          <w:ilvl w:val="0"/>
          <w:numId w:val="1"/>
        </w:numPr>
        <w:ind w:right="46" w:hanging="360"/>
        <w:rPr>
          <w:lang w:val="el-GR"/>
        </w:rPr>
      </w:pPr>
      <w:r w:rsidRPr="009F4585">
        <w:rPr>
          <w:lang w:val="el-GR"/>
        </w:rPr>
        <w:t>Δικαίωμα φοίτησης έχουν όλα τα παιδιά που θα φοιτήσουν στο σχολείο την ερχόμενη σχ</w:t>
      </w:r>
      <w:r w:rsidRPr="009F4585">
        <w:rPr>
          <w:lang w:val="el-GR"/>
        </w:rPr>
        <w:t>ολική χρονιά 2021-2022 (για τα Νηπιαγωγεία τα παιδιά όλων των ηλικιών, για τα Δημοτικά τα παιδιά όλων των τάξεων Α΄-</w:t>
      </w:r>
      <w:proofErr w:type="spellStart"/>
      <w:r w:rsidRPr="009F4585">
        <w:rPr>
          <w:lang w:val="el-GR"/>
        </w:rPr>
        <w:t>Στ</w:t>
      </w:r>
      <w:proofErr w:type="spellEnd"/>
      <w:r w:rsidRPr="009F4585">
        <w:rPr>
          <w:lang w:val="el-GR"/>
        </w:rPr>
        <w:t xml:space="preserve"> και για τα Ειδικά Σχολεία τα παιδιά όλων των ηλικιών). </w:t>
      </w:r>
    </w:p>
    <w:p w14:paraId="37A8B6DE" w14:textId="77777777" w:rsidR="00E70A73" w:rsidRPr="009F4585" w:rsidRDefault="009F4585">
      <w:pPr>
        <w:numPr>
          <w:ilvl w:val="0"/>
          <w:numId w:val="1"/>
        </w:numPr>
        <w:ind w:right="46" w:hanging="360"/>
        <w:rPr>
          <w:lang w:val="el-GR"/>
        </w:rPr>
      </w:pPr>
      <w:r w:rsidRPr="009F4585">
        <w:rPr>
          <w:lang w:val="el-GR"/>
        </w:rPr>
        <w:t xml:space="preserve">Η εγγραφή του κάθε παιδιού στην απογευματινή ζώνη του σχολείου είναι </w:t>
      </w:r>
      <w:r w:rsidRPr="009F4585">
        <w:rPr>
          <w:b/>
          <w:lang w:val="el-GR"/>
        </w:rPr>
        <w:t>ΠΡΟΑΙΡΕΤΙΚΗ</w:t>
      </w:r>
      <w:r w:rsidRPr="009F4585">
        <w:rPr>
          <w:lang w:val="el-GR"/>
        </w:rPr>
        <w:t>.</w:t>
      </w:r>
      <w:r w:rsidRPr="009F4585">
        <w:rPr>
          <w:lang w:val="el-GR"/>
        </w:rPr>
        <w:t xml:space="preserve"> </w:t>
      </w:r>
    </w:p>
    <w:p w14:paraId="5E7C2B1A" w14:textId="77777777" w:rsidR="00E70A73" w:rsidRPr="009F4585" w:rsidRDefault="009F4585">
      <w:pPr>
        <w:numPr>
          <w:ilvl w:val="0"/>
          <w:numId w:val="1"/>
        </w:numPr>
        <w:ind w:right="46" w:hanging="360"/>
        <w:rPr>
          <w:lang w:val="el-GR"/>
        </w:rPr>
      </w:pPr>
      <w:r w:rsidRPr="009F4585">
        <w:rPr>
          <w:lang w:val="el-GR"/>
        </w:rPr>
        <w:t xml:space="preserve">Η φοίτηση, όμως, θα είναι </w:t>
      </w:r>
      <w:r w:rsidRPr="009F4585">
        <w:rPr>
          <w:b/>
          <w:lang w:val="el-GR"/>
        </w:rPr>
        <w:t>ΥΠΟΧΡΕΩΤΙΚΗ</w:t>
      </w:r>
      <w:r w:rsidRPr="009F4585">
        <w:rPr>
          <w:lang w:val="el-GR"/>
        </w:rPr>
        <w:t xml:space="preserve"> και για τις πέντε ημέρες της βδομάδας, είτε μέχρι τις 15:05 είτε μέχρι τις 16:00 και θα πρέπει να επιλεγεί </w:t>
      </w:r>
      <w:r w:rsidRPr="009F4585">
        <w:rPr>
          <w:b/>
          <w:lang w:val="el-GR"/>
        </w:rPr>
        <w:t>ΜΟΝΟ ΕΝΑ</w:t>
      </w:r>
      <w:r w:rsidRPr="009F4585">
        <w:rPr>
          <w:lang w:val="el-GR"/>
        </w:rPr>
        <w:t xml:space="preserve"> ωράριο αποχώρησης του κάθε παιδιού (15:05 ή 16:00). </w:t>
      </w:r>
    </w:p>
    <w:p w14:paraId="5C8E7716" w14:textId="77777777" w:rsidR="00E70A73" w:rsidRPr="009F4585" w:rsidRDefault="009F4585">
      <w:pPr>
        <w:numPr>
          <w:ilvl w:val="0"/>
          <w:numId w:val="1"/>
        </w:numPr>
        <w:ind w:right="46" w:hanging="360"/>
        <w:rPr>
          <w:lang w:val="el-GR"/>
        </w:rPr>
      </w:pPr>
      <w:r w:rsidRPr="009F4585">
        <w:rPr>
          <w:b/>
          <w:lang w:val="el-GR"/>
        </w:rPr>
        <w:t>ΔΕΝ</w:t>
      </w:r>
      <w:r w:rsidRPr="009F4585">
        <w:rPr>
          <w:lang w:val="el-GR"/>
        </w:rPr>
        <w:t xml:space="preserve"> </w:t>
      </w:r>
      <w:r w:rsidRPr="009F4585">
        <w:rPr>
          <w:lang w:val="el-GR"/>
        </w:rPr>
        <w:t xml:space="preserve">θα δίνονται παρεκκλίσεις είτε για μερική φοίτηση στο ΠΟΣ είτε για πρόωρη αποχώρηση, λόγω οποιωνδήποτε εξωσχολικών δραστηριοτήτων. </w:t>
      </w:r>
    </w:p>
    <w:p w14:paraId="607B5D62" w14:textId="77777777" w:rsidR="00E70A73" w:rsidRPr="009F4585" w:rsidRDefault="009F4585">
      <w:pPr>
        <w:numPr>
          <w:ilvl w:val="0"/>
          <w:numId w:val="1"/>
        </w:numPr>
        <w:ind w:right="46" w:hanging="360"/>
        <w:rPr>
          <w:lang w:val="el-GR"/>
        </w:rPr>
      </w:pPr>
      <w:r w:rsidRPr="009F4585">
        <w:rPr>
          <w:lang w:val="el-GR"/>
        </w:rPr>
        <w:t>Τα παιδιά, θα πρέπει να συμμετέχουν στο πρόγραμμα σίτισης, το οποίο εφαρμόζεται με ευθύνη του Συνδέσμου Γονέων του κάθε σχολε</w:t>
      </w:r>
      <w:r w:rsidRPr="009F4585">
        <w:rPr>
          <w:lang w:val="el-GR"/>
        </w:rPr>
        <w:t>ίου, τα δε έξοδα της σίτισης αναλαμβάνουν οι ίδιοι οι γονείς/κηδεμόνες των παιδιών. Για τα παιδιά οικογενειών που λαμβάνουν Ελάχιστο Εγγυημένο Εισόδημα, η σίτιση επιχορηγείται με κατ’ αποκοπή ποσό. Τονίζεται ότι, για το μεσημεριανό γεύμα, η μεταφορά φαγητο</w:t>
      </w:r>
      <w:r w:rsidRPr="009F4585">
        <w:rPr>
          <w:lang w:val="el-GR"/>
        </w:rPr>
        <w:t xml:space="preserve">ύ από το σπίτι απαγορεύεται, τόσο λόγω του κινδύνου αλλοίωσής του όσο και για θέματα σχετικά με την καλλιέργεια υγιεινών στάσεων και αποφυγής της ανισότητας.  </w:t>
      </w:r>
    </w:p>
    <w:p w14:paraId="77BA62FF" w14:textId="77777777" w:rsidR="00E70A73" w:rsidRPr="009F4585" w:rsidRDefault="009F4585">
      <w:pPr>
        <w:numPr>
          <w:ilvl w:val="0"/>
          <w:numId w:val="1"/>
        </w:numPr>
        <w:ind w:right="46" w:hanging="360"/>
        <w:rPr>
          <w:lang w:val="el-GR"/>
        </w:rPr>
      </w:pPr>
      <w:r w:rsidRPr="009F4585">
        <w:rPr>
          <w:lang w:val="el-GR"/>
        </w:rPr>
        <w:t>Σε περιπτώσεις παιδιών, τα οποία έχουν δυσκολίες στην προσαρμογή τους στο πρόγραμμα του ΠΟΣ (είτ</w:t>
      </w:r>
      <w:r w:rsidRPr="009F4585">
        <w:rPr>
          <w:lang w:val="el-GR"/>
        </w:rPr>
        <w:t xml:space="preserve">ε λόγω κόπωσης είτε λόγω άλλων προσωπικών δυσκολιών), καλούνται οι γονείς/κηδεμόνες τους όπως συνεργάζονται στενά με τους/τις εκπαιδευτικούς τόσο της πρωινής όσο και της απογευματινής ζώνης για την αντιμετώπιση των προβλημάτων αυτών.  </w:t>
      </w:r>
    </w:p>
    <w:p w14:paraId="4474CE24" w14:textId="77777777" w:rsidR="00E70A73" w:rsidRPr="009F4585" w:rsidRDefault="009F4585">
      <w:pPr>
        <w:spacing w:after="0" w:line="259" w:lineRule="auto"/>
        <w:ind w:left="720" w:right="0" w:firstLine="0"/>
        <w:jc w:val="left"/>
        <w:rPr>
          <w:lang w:val="el-GR"/>
        </w:rPr>
      </w:pPr>
      <w:r w:rsidRPr="009F4585">
        <w:rPr>
          <w:lang w:val="el-GR"/>
        </w:rPr>
        <w:t xml:space="preserve"> </w:t>
      </w:r>
    </w:p>
    <w:p w14:paraId="50151E82" w14:textId="77777777" w:rsidR="00E70A73" w:rsidRPr="009F4585" w:rsidRDefault="009F4585">
      <w:pPr>
        <w:spacing w:after="184"/>
        <w:ind w:right="46"/>
        <w:rPr>
          <w:lang w:val="el-GR"/>
        </w:rPr>
      </w:pPr>
      <w:r w:rsidRPr="009F4585">
        <w:rPr>
          <w:lang w:val="el-GR"/>
        </w:rPr>
        <w:t>Υπενθυμίζεται ότι,</w:t>
      </w:r>
      <w:r w:rsidRPr="009F4585">
        <w:rPr>
          <w:lang w:val="el-GR"/>
        </w:rPr>
        <w:t xml:space="preserve"> για να λειτουργήσει ένα Ολοήμερο Σχολείο θα πρέπει να πληροί το κριτήριο του ελάχιστου αριθμού παιδιών, όπως παρουσιάζεται πιο κάτω: </w:t>
      </w:r>
    </w:p>
    <w:p w14:paraId="55403C7D" w14:textId="77777777" w:rsidR="00E70A73" w:rsidRPr="009F4585" w:rsidRDefault="009F4585">
      <w:pPr>
        <w:numPr>
          <w:ilvl w:val="0"/>
          <w:numId w:val="1"/>
        </w:numPr>
        <w:ind w:right="46" w:hanging="360"/>
        <w:rPr>
          <w:lang w:val="el-GR"/>
        </w:rPr>
      </w:pPr>
      <w:r w:rsidRPr="009F4585">
        <w:rPr>
          <w:lang w:val="el-GR"/>
        </w:rPr>
        <w:t xml:space="preserve">Δημοτικά Σχολεία μέχρι 60 παιδιά: να έχουν εγγραφεί τουλάχιστον 16 παιδιά. </w:t>
      </w:r>
    </w:p>
    <w:p w14:paraId="1C5D6A65" w14:textId="77777777" w:rsidR="00E70A73" w:rsidRPr="009F4585" w:rsidRDefault="009F4585">
      <w:pPr>
        <w:numPr>
          <w:ilvl w:val="0"/>
          <w:numId w:val="1"/>
        </w:numPr>
        <w:ind w:right="46" w:hanging="360"/>
        <w:rPr>
          <w:lang w:val="el-GR"/>
        </w:rPr>
      </w:pPr>
      <w:r w:rsidRPr="009F4585">
        <w:rPr>
          <w:lang w:val="el-GR"/>
        </w:rPr>
        <w:t>Δημοτικά Σχολεία με 61-120 παιδιά: να έχουν ε</w:t>
      </w:r>
      <w:r w:rsidRPr="009F4585">
        <w:rPr>
          <w:lang w:val="el-GR"/>
        </w:rPr>
        <w:t xml:space="preserve">γγραφεί τουλάχιστον 24 παιδιά. </w:t>
      </w:r>
    </w:p>
    <w:p w14:paraId="46C75625" w14:textId="77777777" w:rsidR="00E70A73" w:rsidRPr="009F4585" w:rsidRDefault="009F4585">
      <w:pPr>
        <w:numPr>
          <w:ilvl w:val="0"/>
          <w:numId w:val="1"/>
        </w:numPr>
        <w:ind w:right="46" w:hanging="360"/>
        <w:rPr>
          <w:lang w:val="el-GR"/>
        </w:rPr>
      </w:pPr>
      <w:r w:rsidRPr="009F4585">
        <w:rPr>
          <w:lang w:val="el-GR"/>
        </w:rPr>
        <w:t xml:space="preserve">Δημοτικά Σχολεία με 121 και πάνω: να έχουν εγγραφεί τουλάχιστον 36 παιδιά. </w:t>
      </w:r>
    </w:p>
    <w:p w14:paraId="68409EC8" w14:textId="77777777" w:rsidR="00E70A73" w:rsidRPr="009F4585" w:rsidRDefault="009F4585">
      <w:pPr>
        <w:numPr>
          <w:ilvl w:val="0"/>
          <w:numId w:val="1"/>
        </w:numPr>
        <w:ind w:right="46" w:hanging="360"/>
        <w:rPr>
          <w:lang w:val="el-GR"/>
        </w:rPr>
      </w:pPr>
      <w:r w:rsidRPr="009F4585">
        <w:rPr>
          <w:lang w:val="el-GR"/>
        </w:rPr>
        <w:t xml:space="preserve">Νηπιαγωγεία: να έχουν εγγραφεί τουλάχιστον 11 παιδιά. - </w:t>
      </w:r>
      <w:r w:rsidRPr="009F4585">
        <w:rPr>
          <w:lang w:val="el-GR"/>
        </w:rPr>
        <w:tab/>
        <w:t xml:space="preserve">Ειδικά Σχολεία: να έχουν εγγραφεί τουλάχιστον 11 παιδιά. </w:t>
      </w:r>
    </w:p>
    <w:p w14:paraId="12185A97" w14:textId="77777777" w:rsidR="00E70A73" w:rsidRPr="009F4585" w:rsidRDefault="009F4585">
      <w:pPr>
        <w:spacing w:after="16" w:line="259" w:lineRule="auto"/>
        <w:ind w:left="0" w:right="0" w:firstLine="0"/>
        <w:jc w:val="left"/>
        <w:rPr>
          <w:lang w:val="el-GR"/>
        </w:rPr>
      </w:pPr>
      <w:r w:rsidRPr="009F4585">
        <w:rPr>
          <w:lang w:val="el-GR"/>
        </w:rPr>
        <w:t xml:space="preserve"> </w:t>
      </w:r>
    </w:p>
    <w:p w14:paraId="4B5816F7" w14:textId="77777777" w:rsidR="00E70A73" w:rsidRPr="009F4585" w:rsidRDefault="009F4585">
      <w:pPr>
        <w:spacing w:after="0" w:line="259" w:lineRule="auto"/>
        <w:ind w:left="-5" w:right="0"/>
        <w:jc w:val="left"/>
        <w:rPr>
          <w:lang w:val="el-GR"/>
        </w:rPr>
      </w:pPr>
      <w:r w:rsidRPr="009F4585">
        <w:rPr>
          <w:b/>
          <w:lang w:val="el-GR"/>
        </w:rPr>
        <w:t>Η δήλωσή μου αυτή θεωρείται δεσ</w:t>
      </w:r>
      <w:r w:rsidRPr="009F4585">
        <w:rPr>
          <w:b/>
          <w:lang w:val="el-GR"/>
        </w:rPr>
        <w:t xml:space="preserve">μευτική.  </w:t>
      </w:r>
    </w:p>
    <w:p w14:paraId="0D75DFD8" w14:textId="77777777" w:rsidR="00E70A73" w:rsidRPr="009F4585" w:rsidRDefault="009F4585">
      <w:pPr>
        <w:spacing w:after="16" w:line="259" w:lineRule="auto"/>
        <w:ind w:left="0" w:right="0" w:firstLine="0"/>
        <w:jc w:val="left"/>
        <w:rPr>
          <w:lang w:val="el-GR"/>
        </w:rPr>
      </w:pPr>
      <w:r w:rsidRPr="009F4585">
        <w:rPr>
          <w:lang w:val="el-GR"/>
        </w:rPr>
        <w:t xml:space="preserve"> </w:t>
      </w:r>
    </w:p>
    <w:p w14:paraId="7E191A56" w14:textId="77777777" w:rsidR="00E70A73" w:rsidRPr="009F4585" w:rsidRDefault="009F4585">
      <w:pPr>
        <w:spacing w:line="388" w:lineRule="auto"/>
        <w:ind w:right="46"/>
        <w:rPr>
          <w:lang w:val="el-GR"/>
        </w:rPr>
      </w:pPr>
      <w:r w:rsidRPr="009F4585">
        <w:rPr>
          <w:lang w:val="el-GR"/>
        </w:rPr>
        <w:t xml:space="preserve">Ονοματεπώνυμο γονέα/κηδεμόνα: ……………..……………..…………........................…. Τηλέφωνο:  …………..…………………            Ημερομηνία: </w:t>
      </w:r>
      <w:r w:rsidRPr="009F4585">
        <w:rPr>
          <w:sz w:val="24"/>
          <w:lang w:val="el-GR"/>
        </w:rPr>
        <w:t>.……..………………………</w:t>
      </w:r>
      <w:r w:rsidRPr="009F4585">
        <w:rPr>
          <w:lang w:val="el-GR"/>
        </w:rPr>
        <w:t xml:space="preserve"> </w:t>
      </w:r>
    </w:p>
    <w:p w14:paraId="24145047" w14:textId="77777777" w:rsidR="00E70A73" w:rsidRDefault="009F4585">
      <w:pPr>
        <w:ind w:right="46"/>
      </w:pPr>
      <w:r>
        <w:t>Υπ</w:t>
      </w:r>
      <w:proofErr w:type="spellStart"/>
      <w:r>
        <w:t>ογρ</w:t>
      </w:r>
      <w:proofErr w:type="spellEnd"/>
      <w:r>
        <w:t>αφή: ………………………………….........</w:t>
      </w:r>
      <w:r>
        <w:rPr>
          <w:sz w:val="24"/>
        </w:rPr>
        <w:t xml:space="preserve"> </w:t>
      </w:r>
    </w:p>
    <w:sectPr w:rsidR="00E70A73" w:rsidSect="009F4585">
      <w:pgSz w:w="11906" w:h="16838"/>
      <w:pgMar w:top="270" w:right="1355" w:bottom="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E7512"/>
    <w:multiLevelType w:val="hybridMultilevel"/>
    <w:tmpl w:val="135AC684"/>
    <w:lvl w:ilvl="0" w:tplc="5B706E72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1C9B1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4C965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69C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0747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1C287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A0D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27CC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1A27B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73"/>
    <w:rsid w:val="009F4585"/>
    <w:rsid w:val="00E7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82CA"/>
  <w15:docId w15:val="{3D87B732-F603-43DC-86B8-E8F6AB1F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9" w:lineRule="auto"/>
      <w:ind w:left="10" w:right="58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Panicos Louca</dc:creator>
  <cp:keywords/>
  <cp:lastModifiedBy>Χαράλαμπος Χαραλάμπους</cp:lastModifiedBy>
  <cp:revision>2</cp:revision>
  <dcterms:created xsi:type="dcterms:W3CDTF">2021-01-08T08:26:00Z</dcterms:created>
  <dcterms:modified xsi:type="dcterms:W3CDTF">2021-01-08T08:26:00Z</dcterms:modified>
</cp:coreProperties>
</file>